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关于规范医药代表进院开展业务活动的通知</w:t>
      </w:r>
    </w:p>
    <w:p w14:paraId="3A0E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全院各科室、各相关医药企业及医药代表：</w:t>
      </w:r>
    </w:p>
    <w:p w14:paraId="7C7E5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为进一步加强我院行风建设，规范医药代表在我院开展业务活动的行为，营造风清气正的医疗环境，维护正常医疗秩序，保障患者和医院的合法权益，根据国家卫生健康委《医疗机构工作人员廉洁从业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项准则》及药品管理相关法律法规要求，结合我院实际，现就规范医药代表进院开展业务活动有关事项通知如下：</w:t>
      </w:r>
    </w:p>
    <w:p w14:paraId="5494F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一、适用范围</w:t>
      </w:r>
    </w:p>
    <w:p w14:paraId="7D5A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本通知所称“医药代表”，是指代表药品、医疗器械、医用耗材等生产经营企业，在我院从事学术推广、技术咨询、业务沟通、信息收集等活动的专业人员。</w:t>
      </w:r>
    </w:p>
    <w:p w14:paraId="23E0C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二、备案管理要求</w:t>
      </w:r>
    </w:p>
    <w:p w14:paraId="1BC0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凡需进入我院开展业务活动的医药代表，须提前办理备案手续，具体要求如下：</w:t>
      </w:r>
    </w:p>
    <w:p w14:paraId="7183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备案材料  </w:t>
      </w:r>
    </w:p>
    <w:p w14:paraId="366F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医药代表须向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眼科</w:t>
      </w:r>
      <w:r>
        <w:rPr>
          <w:rFonts w:hint="eastAsia" w:ascii="仿宋" w:hAnsi="仿宋" w:eastAsia="仿宋" w:cs="仿宋"/>
          <w:sz w:val="30"/>
          <w:szCs w:val="30"/>
        </w:rPr>
        <w:t>医院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</w:t>
      </w:r>
      <w:r>
        <w:rPr>
          <w:rFonts w:hint="eastAsia" w:ascii="仿宋" w:hAnsi="仿宋" w:eastAsia="仿宋" w:cs="仿宋"/>
          <w:sz w:val="30"/>
          <w:szCs w:val="30"/>
        </w:rPr>
        <w:t>室提交以下材料：</w:t>
      </w:r>
    </w:p>
    <w:p w14:paraId="39CF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企业法定代表人授权委托书原件（加盖企业公章）；</w:t>
      </w:r>
    </w:p>
    <w:p w14:paraId="2EED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医药代表身份证明复印件（附本人近期照片）；</w:t>
      </w:r>
    </w:p>
    <w:p w14:paraId="5D9AD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医药代表在职证明（社保缴纳记录或企业正式任职文件）；</w:t>
      </w:r>
    </w:p>
    <w:p w14:paraId="24E6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企业营业执照、药品/医疗器械生产或经营许可证复印件（加盖公章）；</w:t>
      </w:r>
    </w:p>
    <w:p w14:paraId="25346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拟推广产品的合法资质证明（注册证、批件等）；</w:t>
      </w:r>
    </w:p>
    <w:p w14:paraId="4015C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《医药代表廉洁承诺书》（企业及本人双签，模板由医院提供或格式自定，需包含禁止商业贿赂条款）。</w:t>
      </w:r>
    </w:p>
    <w:p w14:paraId="74E0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 备案流程</w:t>
      </w:r>
    </w:p>
    <w:p w14:paraId="1DC9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提交材料至指定部门审核（5个工作日内完成）；</w:t>
      </w:r>
    </w:p>
    <w:p w14:paraId="1C7F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审核通过后，医院统一发放《医药代表进院备案凭证》（含有效期）；</w:t>
      </w:r>
    </w:p>
    <w:p w14:paraId="1EE7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备案信息实行动态管理，有效期为1年，到期需重新备案；变更企业或推广产品的，需重新办理。</w:t>
      </w:r>
    </w:p>
    <w:p w14:paraId="77DA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 登记接待</w:t>
      </w:r>
    </w:p>
    <w:p w14:paraId="5D19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医药代表进院开展业务前，须提前1个工作日联系相关科室或管理部门，通过医院指定渠道（如院内系统、电话或接待窗口）预约登记；</w:t>
      </w:r>
    </w:p>
    <w:p w14:paraId="2250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进院时须出示身份证和《备案凭证》，由接待科室签字确认活动内容及时间；</w:t>
      </w:r>
    </w:p>
    <w:p w14:paraId="1961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未备案或未预约的医药代表，安保人员有权拒绝其进入院区。</w:t>
      </w:r>
    </w:p>
    <w:p w14:paraId="6315F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三、业务活动规范</w:t>
      </w:r>
    </w:p>
    <w:p w14:paraId="128B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医药代表在我院开展业务活动，须遵守以下规定：</w:t>
      </w:r>
    </w:p>
    <w:p w14:paraId="58DE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活动范围  </w:t>
      </w:r>
    </w:p>
    <w:p w14:paraId="24C09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仅限于学术交流、产品技术说明、不良反应信息收集、科研合作商谈等与产品使用相关的非销售行为。严禁直接向医生、护士等工作人员进行处方或采购诱导。</w:t>
      </w:r>
    </w:p>
    <w:p w14:paraId="1ACD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时间与区域  </w:t>
      </w:r>
    </w:p>
    <w:p w14:paraId="308E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业务接待原则上安排在工作日的 下午 14:30—17:00，地点限定在 各科室指定的接待室或医院统一的洽谈室。严禁进入诊室、病房、药房、收费窗口等非接待区域。</w:t>
      </w:r>
    </w:p>
    <w:p w14:paraId="2D24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 行为禁止</w:t>
      </w:r>
    </w:p>
    <w:p w14:paraId="33CF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严禁以任何名义给予医务人员回扣、提成、礼品、旅游、宴请或其他不正当利益；</w:t>
      </w:r>
    </w:p>
    <w:p w14:paraId="48A6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严禁借学术活动之名安排娱乐消费或赠送贵重纪念品；</w:t>
      </w:r>
    </w:p>
    <w:p w14:paraId="58D6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严禁冒充患者或家属进入医疗区域进行推广；</w:t>
      </w:r>
    </w:p>
    <w:p w14:paraId="64871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严禁未经许可拍摄、录音或采集患者及医护人员信息。</w:t>
      </w:r>
    </w:p>
    <w:p w14:paraId="44847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四、监督管理与违规处理</w:t>
      </w:r>
    </w:p>
    <w:p w14:paraId="4FFB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院内管理  </w:t>
      </w:r>
    </w:p>
    <w:p w14:paraId="046A8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各科室主任、护士长及接待人员应严格落实“一接待一登记”制度，发现违规行为应及时报医院行风办公室。医院将通过监控抽查、现场巡查、举报核查等方式加强监督。</w:t>
      </w:r>
    </w:p>
    <w:p w14:paraId="3E455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违规处理  </w:t>
      </w:r>
    </w:p>
    <w:p w14:paraId="5DE30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药代表违反本规定的，首次给予警告并约谈企业负责人；第二次违规的，终止其备案资格，6个月内不再受理该代表及所属企业的备案申请；情节严重（如经查实存在商业贿赂行为）的，永久取消该代表及关联企业在我院的业务活动资格，并上报上级主管部门及纪检监察机关。</w:t>
      </w:r>
    </w:p>
    <w:p w14:paraId="11DD6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医务人员违反规定擅自接待、收受不正当利益或泄露举报信息的，按照医院《廉洁从业准则》及《奖惩条例》给予纪律处分，涉嫌违法的移送司法机关。</w:t>
      </w:r>
    </w:p>
    <w:p w14:paraId="56C1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3. 社会监督  </w:t>
      </w:r>
    </w:p>
    <w:p w14:paraId="69C1C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欢迎社会各界监督。如发现医药代表存在违规行为，请向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眼科</w:t>
      </w:r>
      <w:r>
        <w:rPr>
          <w:rFonts w:hint="eastAsia" w:ascii="仿宋" w:hAnsi="仿宋" w:eastAsia="仿宋" w:cs="仿宋"/>
          <w:sz w:val="30"/>
          <w:szCs w:val="30"/>
        </w:rPr>
        <w:t>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</w:t>
      </w:r>
      <w:r>
        <w:rPr>
          <w:rFonts w:hint="eastAsia" w:ascii="仿宋" w:hAnsi="仿宋" w:eastAsia="仿宋" w:cs="仿宋"/>
          <w:sz w:val="30"/>
          <w:szCs w:val="30"/>
        </w:rPr>
        <w:t xml:space="preserve">办公室举报。  </w:t>
      </w:r>
    </w:p>
    <w:p w14:paraId="57D7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举报电话：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0317-2075251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 w14:paraId="6D66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举报邮箱：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"mailto:yuanlin@czszxyy.com"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yuanlin@czszxyy.com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00FA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来信来访地址：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沧州</w:t>
      </w: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运河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浮阳南大道7-1</w:t>
      </w:r>
      <w:r>
        <w:rPr>
          <w:rFonts w:hint="eastAsia" w:ascii="仿宋" w:hAnsi="仿宋" w:eastAsia="仿宋" w:cs="仿宋"/>
          <w:sz w:val="30"/>
          <w:szCs w:val="30"/>
        </w:rPr>
        <w:t>号，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沧州市眼科</w:t>
      </w:r>
      <w:r>
        <w:rPr>
          <w:rFonts w:hint="eastAsia" w:ascii="仿宋" w:hAnsi="仿宋" w:eastAsia="仿宋" w:cs="仿宋"/>
          <w:sz w:val="30"/>
          <w:szCs w:val="30"/>
        </w:rPr>
        <w:t>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</w:t>
      </w:r>
      <w:r>
        <w:rPr>
          <w:rFonts w:hint="eastAsia" w:ascii="仿宋" w:hAnsi="仿宋" w:eastAsia="仿宋" w:cs="仿宋"/>
          <w:sz w:val="30"/>
          <w:szCs w:val="30"/>
        </w:rPr>
        <w:t>办公室（邮编：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061000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413C8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五、附则</w:t>
      </w:r>
    </w:p>
    <w:p w14:paraId="63FA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本通知自发布之日起执行。此前已在本院开展业务活动的医药代表，须于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日前完成备案，逾期未备案者不得进院。</w:t>
      </w:r>
    </w:p>
    <w:p w14:paraId="114E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请各相关企业及代表积极配合，共同维护医疗行业的清正廉洁。</w:t>
      </w:r>
    </w:p>
    <w:p w14:paraId="4EB3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4AB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00" w:firstLineChars="17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沧州市眼科</w:t>
      </w:r>
      <w:r>
        <w:rPr>
          <w:rFonts w:hint="eastAsia" w:ascii="仿宋" w:hAnsi="仿宋" w:eastAsia="仿宋" w:cs="仿宋"/>
          <w:sz w:val="30"/>
          <w:szCs w:val="30"/>
        </w:rPr>
        <w:t xml:space="preserve">医院  </w:t>
      </w:r>
    </w:p>
    <w:p w14:paraId="18CC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00" w:firstLineChars="17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2150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EBB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附件1：医药代表进院预约登记表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4084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03E7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代表姓名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</w:t>
            </w:r>
          </w:p>
        </w:tc>
      </w:tr>
      <w:tr w14:paraId="368C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64C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</w:t>
            </w:r>
          </w:p>
        </w:tc>
      </w:tr>
      <w:tr w14:paraId="1DED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1553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所属企业名称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</w:t>
            </w:r>
          </w:p>
        </w:tc>
      </w:tr>
      <w:tr w14:paraId="2795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45B2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备案凭证编号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(医院填写):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</w:tc>
      </w:tr>
      <w:tr w14:paraId="4D06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288" w:type="dxa"/>
          </w:tcPr>
          <w:p w14:paraId="07E9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拟推广产品名称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</w:tc>
      </w:tr>
      <w:tr w14:paraId="3793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084F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产品所属类别 □药品  □医疗器械  □医用耗材  □其他_______ </w:t>
            </w:r>
          </w:p>
        </w:tc>
      </w:tr>
      <w:tr w14:paraId="24A9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57585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进院事由 □学术交流  □产品技术说明  □不良反应/事件反馈  □科研合作  □其他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_______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</w:tc>
      </w:tr>
      <w:tr w14:paraId="7E17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1D42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拟拜访科室/人员 科室：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 xml:space="preserve">_________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医生/药师/护士姓名</w:t>
            </w:r>
          </w:p>
          <w:p w14:paraId="1422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（如有）：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</w:tc>
      </w:tr>
      <w:tr w14:paraId="030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34A0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计划进院日期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日 </w:t>
            </w:r>
          </w:p>
        </w:tc>
      </w:tr>
      <w:tr w14:paraId="79F5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7AFB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预计停留时长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约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______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分钟 </w:t>
            </w:r>
          </w:p>
        </w:tc>
      </w:tr>
      <w:tr w14:paraId="3E5E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7F85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是否需要医院提供设备（如投影） □是（需提前说明） □否 </w:t>
            </w:r>
          </w:p>
        </w:tc>
      </w:tr>
      <w:tr w14:paraId="4DD2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324C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医药代表及电话 姓名：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电话：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</w:tc>
      </w:tr>
      <w:tr w14:paraId="535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6D11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是否同意接待：□同意  □不同意（原因：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）</w:t>
            </w:r>
          </w:p>
        </w:tc>
      </w:tr>
      <w:tr w14:paraId="3041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0C9E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接待地点：□科室会议室  □医院洽谈室（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楼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室）</w:t>
            </w:r>
          </w:p>
        </w:tc>
      </w:tr>
      <w:tr w14:paraId="303F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385E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接待人签字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</w:t>
            </w:r>
          </w:p>
        </w:tc>
      </w:tr>
      <w:tr w14:paraId="090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616B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登记时间：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日  </w:t>
            </w:r>
          </w:p>
        </w:tc>
      </w:tr>
      <w:tr w14:paraId="3367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4C06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使用说明：1. 本表由医药代表提前1个工作日提交至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眼科综合办公室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。2. 医药代表进院时须持有效备案凭证及本人身份证，并向接待人出示本登记表回执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3. 接待结束后，接待人应如实记录活动内容并签字，登记表由科室留存备查，每月底交行风办公室归档。 </w:t>
            </w:r>
          </w:p>
        </w:tc>
      </w:tr>
    </w:tbl>
    <w:p w14:paraId="7FDC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C45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附件2：医药代表廉洁承诺书</w:t>
      </w:r>
    </w:p>
    <w:p w14:paraId="5CE8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承诺书编号： ______________</w:t>
      </w:r>
    </w:p>
    <w:p w14:paraId="2F7C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沧州市眼科</w:t>
      </w:r>
      <w:r>
        <w:rPr>
          <w:rFonts w:hint="eastAsia" w:ascii="仿宋" w:hAnsi="仿宋" w:eastAsia="仿宋" w:cs="仿宋"/>
          <w:sz w:val="30"/>
          <w:szCs w:val="30"/>
        </w:rPr>
        <w:t>医院</w:t>
      </w:r>
    </w:p>
    <w:p w14:paraId="2A54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为维护正常的医疗秩序和药品（医疗器械/耗材）购销环境，共同推进医疗卫生行业作风建设，本企业及所属医药代表在贵院开展业务活动期间，郑重承诺如下：</w:t>
      </w:r>
    </w:p>
    <w:p w14:paraId="5A77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一、企业责任  </w:t>
      </w:r>
    </w:p>
    <w:p w14:paraId="0451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严格遵守国家有关药品管理、反商业贿赂、医疗器械监督管理等法律法规，以及《医疗机构工作人员廉洁从业九项准则》等规范性文件。  </w:t>
      </w:r>
    </w:p>
    <w:p w14:paraId="4A2C3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对本企业派出的医药代表进行法律法规和职业道德培训，并对代表在贵院的全部行为承担管理责任。  </w:t>
      </w:r>
    </w:p>
    <w:p w14:paraId="2D472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二、医药代表行为规范  </w:t>
      </w:r>
    </w:p>
    <w:p w14:paraId="05FD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该代表在贵院从事学术推广、技术咨询、信息收集等活动时，保证：  </w:t>
      </w:r>
    </w:p>
    <w:p w14:paraId="3087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不从事销售行为：不直接诱导处方、采购或使用特定产品，不统计医生处方数据。  </w:t>
      </w:r>
    </w:p>
    <w:p w14:paraId="5665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不给予不正当利益：  </w:t>
      </w:r>
    </w:p>
    <w:p w14:paraId="6F667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不以任何名义（包括回扣、提成、红包、劳务费、咨询费、旅游、宴请、礼品、购物卡、有价证券等）向贵院工作人员提供私人利益。  </w:t>
      </w:r>
    </w:p>
    <w:p w14:paraId="69E3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不借学术活动、赞助、捐赠之名进行利益输送。  </w:t>
      </w:r>
    </w:p>
    <w:p w14:paraId="21385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3. 遵守活动管理：  </w:t>
      </w:r>
    </w:p>
    <w:p w14:paraId="55A1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进院前按要求办理备案及预约登记，持有效证件在规定时间、规定区域内活动。  </w:t>
      </w:r>
    </w:p>
    <w:p w14:paraId="7000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不进入诊室、病房、药房、收费处等非接待区域。  </w:t>
      </w:r>
    </w:p>
    <w:p w14:paraId="09B56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不冒充患者或家属接触医务人员。  </w:t>
      </w:r>
    </w:p>
    <w:p w14:paraId="2C29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未经许可不拍照、录音、录像或收集患者、医务人员信息。  </w:t>
      </w:r>
    </w:p>
    <w:p w14:paraId="2473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 如实报告：如发现贵院工作人员向本方提出不当利益要求，将主动向贵院行风办公室或上级纪检监察部门反映。</w:t>
      </w:r>
    </w:p>
    <w:p w14:paraId="75890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三、违约责任  </w:t>
      </w:r>
    </w:p>
    <w:p w14:paraId="3CAC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如违反本承诺书任一条款，本企业及该医药代表自愿接受以下处理：  </w:t>
      </w:r>
    </w:p>
    <w:p w14:paraId="5537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贵院给予的警告、暂停业务活动、取消备案资格、永久禁入等处理措施；  </w:t>
      </w:r>
    </w:p>
    <w:p w14:paraId="1462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将违规行为上报卫生健康主管部门及药品监督管理部门，并依法承担相应法律责任；  </w:t>
      </w:r>
    </w:p>
    <w:p w14:paraId="2B5B7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如因此给贵院造成声誉或经济损失，本企业承担全部赔偿责任。</w:t>
      </w:r>
    </w:p>
    <w:p w14:paraId="074A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四、承诺期限  </w:t>
      </w:r>
    </w:p>
    <w:p w14:paraId="6A66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本承诺书自签署之日起有效期为 1 年。期满需重新签署。</w:t>
      </w:r>
    </w:p>
    <w:p w14:paraId="2D9D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36E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企业名称（盖章）：</w:t>
      </w:r>
    </w:p>
    <w:p w14:paraId="1CBC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7160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法定代表人（或授权代表）签字：  </w:t>
      </w:r>
    </w:p>
    <w:p w14:paraId="2448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2FA9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医药代表（本人签字）：  </w:t>
      </w:r>
    </w:p>
    <w:p w14:paraId="26C0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437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签署日期：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日  </w:t>
      </w:r>
    </w:p>
    <w:p w14:paraId="302ED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E26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 本承诺书一式两份，一份交医院行风办公室备案，一份由企业留存。</w:t>
      </w:r>
    </w:p>
    <w:p w14:paraId="15D75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5B9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864E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ADC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ECA6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81EA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FA83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附件3医药代表进院备案材料清单</w:t>
      </w:r>
    </w:p>
    <w:p w14:paraId="30647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 企业法定代表人授权委托书原件（加盖企业公章）</w:t>
      </w:r>
    </w:p>
    <w:p w14:paraId="1264D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 医药代表身份证复印件（含近期照片）</w:t>
      </w:r>
    </w:p>
    <w:p w14:paraId="058E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 医药代表在职证明（社保记录或劳动合同关键页）</w:t>
      </w:r>
    </w:p>
    <w:p w14:paraId="02AB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 企业营业执照副本复印件（加盖公章）</w:t>
      </w:r>
    </w:p>
    <w:p w14:paraId="0C50A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 药品/医疗器械生产或经营许可证复印件（加盖公章）</w:t>
      </w:r>
    </w:p>
    <w:p w14:paraId="2704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 拟推广产品注册证或批件复印件</w:t>
      </w:r>
    </w:p>
    <w:p w14:paraId="2C72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《医药代表廉洁承诺书》（企业盖章、代表本人签字）</w:t>
      </w:r>
    </w:p>
    <w:p w14:paraId="3158B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[ ] 一寸电子照片（用于制作备案凭证）</w:t>
      </w:r>
    </w:p>
    <w:p w14:paraId="24AB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请将以上材料按顺序整理，提交至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沧州市眼科</w:t>
      </w:r>
      <w:r>
        <w:rPr>
          <w:rFonts w:hint="eastAsia" w:ascii="仿宋" w:hAnsi="仿宋" w:eastAsia="仿宋" w:cs="仿宋"/>
          <w:sz w:val="30"/>
          <w:szCs w:val="30"/>
        </w:rPr>
        <w:t>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综合办公室</w:t>
      </w:r>
      <w:r>
        <w:rPr>
          <w:rFonts w:hint="eastAsia" w:ascii="仿宋" w:hAnsi="仿宋" w:eastAsia="仿宋" w:cs="仿宋"/>
          <w:sz w:val="30"/>
          <w:szCs w:val="30"/>
        </w:rPr>
        <w:t>，地址：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东侧</w:t>
      </w:r>
      <w:r>
        <w:rPr>
          <w:rFonts w:hint="eastAsia" w:ascii="仿宋" w:hAnsi="仿宋" w:eastAsia="仿宋" w:cs="仿宋"/>
          <w:sz w:val="30"/>
          <w:szCs w:val="30"/>
        </w:rPr>
        <w:t>，联系电话：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0317-2075251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533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A200C"/>
    <w:rsid w:val="3496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2916</Words>
  <Characters>3050</Characters>
  <Lines>0</Lines>
  <Paragraphs>0</Paragraphs>
  <TotalTime>23</TotalTime>
  <ScaleCrop>false</ScaleCrop>
  <LinksUpToDate>false</LinksUpToDate>
  <CharactersWithSpaces>3293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2026-05-13T03:39:00Z</dcterms:created>
  <dc:creator>Administrator</dc:creator>
  <cp:lastModifiedBy>小杨</cp:lastModifiedBy>
  <dcterms:modified xsi:type="dcterms:W3CDTF">2026-05-26T09:19:00Z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eyJoZGlkIjoiZTRkYjQ0NDczYTc2NGU2ZjZkOGUzNTVmYzljZGNiNGQiLCJ1c2VySWQiOiIzMDYwMzAwOTkifQ==</vt:lpwstr>
  </property>
  <property fmtid="{D5CDD505-2E9C-101B-9397-08002B2CF9AE}" pid="4" name="ICV">
    <vt:lpwstr>592220B6CCD3475B8797BDB486475587_12</vt:lpwstr>
  </property>
</Properties>
</file>